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6845. Породный отвал карьера Кресто-5</w:t>
      </w: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E045C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E045C" w:rsidRPr="0029739E" w:rsidRDefault="00CE045C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34286.11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34286.11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1.192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34286.11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0.0535</w:t>
      </w: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45C" w:rsidRPr="0029739E" w:rsidRDefault="00CE045C" w:rsidP="00CE0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E045C" w:rsidRPr="0029739E" w:rsidTr="00CE045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E045C" w:rsidRPr="0029739E" w:rsidTr="00CE045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0.0535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45C" w:rsidRPr="0029739E" w:rsidRDefault="00CE045C" w:rsidP="00CE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1.192</w:t>
            </w:r>
          </w:p>
        </w:tc>
      </w:tr>
    </w:tbl>
    <w:p w:rsidR="00CE045C" w:rsidRPr="0029739E" w:rsidRDefault="00CE045C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6735. Породный отвал карьера </w:t>
      </w:r>
      <w:proofErr w:type="spellStart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Кресто</w:t>
      </w:r>
      <w:proofErr w:type="spellEnd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8,10, 12</w:t>
      </w: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D24DF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D24DF" w:rsidRPr="0029739E" w:rsidRDefault="00CD24DF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47984.6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47984.6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1.67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47984.6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0.0749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0.0749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1.67</w:t>
            </w:r>
          </w:p>
        </w:tc>
      </w:tr>
    </w:tbl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6846. Породный отвал карьера Ствол 58</w:t>
      </w:r>
    </w:p>
    <w:p w:rsidR="00822E58" w:rsidRPr="0029739E" w:rsidRDefault="00822E58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D24DF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D24DF" w:rsidRPr="0029739E" w:rsidRDefault="00CD24DF" w:rsidP="00822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21314.61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21314.61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0.741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21314.61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0.03325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0.03325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0.741</w:t>
            </w:r>
          </w:p>
        </w:tc>
      </w:tr>
    </w:tbl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6843. Породный отвал карьера ствола Южный </w:t>
      </w: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CD24DF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CD24DF" w:rsidRPr="0029739E" w:rsidRDefault="00CD24DF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39290.36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39290.36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1.366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39290.36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0.0613</w:t>
      </w: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CD24DF" w:rsidRPr="0029739E" w:rsidTr="00CD24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0.0613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DF" w:rsidRPr="0029739E" w:rsidRDefault="00CD24DF" w:rsidP="00CD2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1.366</w:t>
            </w:r>
          </w:p>
        </w:tc>
      </w:tr>
    </w:tbl>
    <w:p w:rsidR="00CD24DF" w:rsidRPr="0029739E" w:rsidRDefault="00CD24DF" w:rsidP="00CD2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6703. Породный отвал карьера </w:t>
      </w:r>
      <w:proofErr w:type="spellStart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Кресто</w:t>
      </w:r>
      <w:proofErr w:type="spellEnd"/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-Центр</w:t>
      </w:r>
    </w:p>
    <w:p w:rsidR="00E4213B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E4213B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E4213B" w:rsidRPr="0029739E" w:rsidRDefault="00E4213B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32966.1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32966.1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1.146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32966.1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0.0514</w:t>
      </w: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E4213B" w:rsidRPr="0029739E" w:rsidTr="00E4213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E4213B" w:rsidRPr="0029739E" w:rsidTr="00E4213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0.0514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3B" w:rsidRPr="0029739E" w:rsidRDefault="00E4213B" w:rsidP="00E42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1.146</w:t>
            </w:r>
          </w:p>
        </w:tc>
      </w:tr>
    </w:tbl>
    <w:p w:rsidR="00E4213B" w:rsidRPr="0029739E" w:rsidRDefault="00E4213B" w:rsidP="00E421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6852. Породный отвал карьера Петро-Холм</w:t>
      </w: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E4213B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E4213B" w:rsidRPr="0029739E" w:rsidRDefault="00E4213B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14557.59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14557.59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0.506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14557.59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0.0227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0.0227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0.506</w:t>
            </w:r>
          </w:p>
        </w:tc>
      </w:tr>
    </w:tbl>
    <w:p w:rsidR="00E4213B" w:rsidRPr="0029739E" w:rsidRDefault="00E4213B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6842. Породный отвал карьера Мариинский</w:t>
      </w:r>
    </w:p>
    <w:p w:rsidR="001177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117796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81452.64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81452.64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2.83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81452.64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0.127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2.83</w:t>
            </w:r>
          </w:p>
        </w:tc>
      </w:tr>
    </w:tbl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загрязнения N 6850. Породный отвал карьера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Анненский-Запад</w:t>
      </w: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117796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94196.28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94196.28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3.276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94196.28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0.147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Пыль неорганическая, содержащая двуокись кремния в %: 70-20 (шамот, цемент, пыль </w:t>
            </w: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0.147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3.276</w:t>
            </w:r>
          </w:p>
        </w:tc>
      </w:tr>
    </w:tbl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Источник загрязнения N 6914. Породный отвал карьер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Кресто 7-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 00</w:t>
      </w:r>
      <w:r w:rsidR="00117796"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16505.07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16505.07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0.574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16505.07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0.02575</w:t>
      </w: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1177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117796" w:rsidRPr="0029739E" w:rsidTr="0011779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0.02575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796" w:rsidRPr="0029739E" w:rsidRDefault="00117796" w:rsidP="00117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0.574</w:t>
            </w:r>
          </w:p>
        </w:tc>
      </w:tr>
    </w:tbl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Источник загрязнения N 6740. Породный отвал карьера Больничный и Кольцевая </w:t>
      </w:r>
    </w:p>
    <w:p w:rsidR="00E71096" w:rsidRPr="0029739E" w:rsidRDefault="00E710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выделения N</w:t>
      </w:r>
      <w:r w:rsidR="00F77A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001.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54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Статистическое хранение</w:t>
      </w:r>
      <w:bookmarkStart w:id="0" w:name="_GoBack"/>
      <w:bookmarkEnd w:id="0"/>
    </w:p>
    <w:p w:rsidR="00117796" w:rsidRPr="0029739E" w:rsidRDefault="00117796" w:rsidP="00E710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"Сборник методик по расчету выбросов вредных в атмосферу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производствами". Алматы,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КазЭКОЭКСП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1996 г.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п.9.3. Расчет выбросов вредных веществ неорганизованными источниками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некоторые вспомогательные коэффициенты для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пылящих материалов (кроме угля) взяты из: "Методических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указаний по расчету выбросов загрязняющих веществ в атмосферу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предприятиями строительной индустрии. Предприятия нерудных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и пористых заполнителей", Алма-Ата, НПО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Амал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1992г.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работ: Расчет выбросов твердых частиц с породных отвалов (п. 9.3.1)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Влажность материала в диапазоне: 1.0 - 3.0 %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влажность материала (табл.9.1),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ветра в диапазоне: 2.0 - 5.0 м/с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учитывающий среднегодовую скорость ветра (табл.9.2),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K1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отвала: в более трех лет после прекращения эксплуатации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учитывающий эффективность сдувания с отвалов (с.202),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K2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пылящей поверхности отвала, м2,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20791.97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Удельная </w:t>
      </w:r>
      <w:proofErr w:type="spellStart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сдуваемость</w:t>
      </w:r>
      <w:proofErr w:type="spellEnd"/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твердых частиц с пылящей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 отвала, 10-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кг/м2*с (см. стр. 202),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W0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измельчения материала,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F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дней с устойчивым снежным покровом,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TS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107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выбросов при сдувании с поверхности породных отвалов: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Валовый выброс, т/год (9.14),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M2 = 86.4 ·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(365-TS) · (1-N)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86.4 · 1.3 · 1.2 · 0.1 · 20791.97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(365-107) · (1-0) = 0.723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из разовых выброс, г/c (9.16), 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G2 = K0 · K1 · K2 · S · W0 · 10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F · (1-N) · 1000 = 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 · 1.2 · 0.1 · 20791.97 · 0.1 · 10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97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0.1 · (1-0) · 1000 = 0.03244</w:t>
      </w: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73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5072"/>
        <w:gridCol w:w="1736"/>
        <w:gridCol w:w="1869"/>
      </w:tblGrid>
      <w:tr w:rsidR="00973E05" w:rsidRPr="0029739E" w:rsidTr="00973E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Выброс т/год</w:t>
            </w:r>
          </w:p>
        </w:tc>
      </w:tr>
      <w:tr w:rsidR="00973E05" w:rsidRPr="0029739E" w:rsidTr="00973E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0.03244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05" w:rsidRPr="0029739E" w:rsidRDefault="00973E05" w:rsidP="00973E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0.723</w:t>
            </w:r>
          </w:p>
        </w:tc>
      </w:tr>
    </w:tbl>
    <w:p w:rsidR="00973E05" w:rsidRPr="0029739E" w:rsidRDefault="00973E05" w:rsidP="00973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73E05" w:rsidRPr="00297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58"/>
    <w:rsid w:val="00117796"/>
    <w:rsid w:val="00174585"/>
    <w:rsid w:val="002324F4"/>
    <w:rsid w:val="0029739E"/>
    <w:rsid w:val="003A512E"/>
    <w:rsid w:val="00484A74"/>
    <w:rsid w:val="00607CD6"/>
    <w:rsid w:val="007E4CCA"/>
    <w:rsid w:val="00822E58"/>
    <w:rsid w:val="0085475C"/>
    <w:rsid w:val="00896674"/>
    <w:rsid w:val="008F20C6"/>
    <w:rsid w:val="00973E05"/>
    <w:rsid w:val="00A4661B"/>
    <w:rsid w:val="00BB2CFA"/>
    <w:rsid w:val="00CD24DF"/>
    <w:rsid w:val="00CE045C"/>
    <w:rsid w:val="00D01A92"/>
    <w:rsid w:val="00DE7A79"/>
    <w:rsid w:val="00E4213B"/>
    <w:rsid w:val="00E71096"/>
    <w:rsid w:val="00F77A3C"/>
    <w:rsid w:val="00FF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1730A"/>
  <w15:chartTrackingRefBased/>
  <w15:docId w15:val="{784F5FF4-2680-42E2-977B-B8AF3E07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3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3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3371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Гуляим Отарбаева</dc:creator>
  <cp:keywords/>
  <dc:description/>
  <cp:lastModifiedBy>Салтанат Ахметова</cp:lastModifiedBy>
  <cp:revision>9</cp:revision>
  <cp:lastPrinted>2025-08-14T06:37:00Z</cp:lastPrinted>
  <dcterms:created xsi:type="dcterms:W3CDTF">2025-08-13T04:41:00Z</dcterms:created>
  <dcterms:modified xsi:type="dcterms:W3CDTF">2026-06-11T10:15:00Z</dcterms:modified>
</cp:coreProperties>
</file>